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91" w:rsidRDefault="00CD5B25" w:rsidP="005642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5642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564291" w:rsidRDefault="00CD5B25" w:rsidP="005642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5642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564291" w:rsidRDefault="00CD5B25" w:rsidP="0056429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zdravlje</w:t>
      </w:r>
      <w:r w:rsid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564291" w:rsidRPr="00564291" w:rsidRDefault="00564291" w:rsidP="00564291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564291">
        <w:rPr>
          <w:rFonts w:ascii="Times New Roman" w:hAnsi="Times New Roman"/>
          <w:sz w:val="24"/>
          <w:szCs w:val="24"/>
          <w:lang w:val="sr-Cyrl-CS"/>
        </w:rPr>
        <w:t>1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CS"/>
        </w:rPr>
        <w:t>Broj</w:t>
      </w:r>
      <w:r w:rsidRPr="00564291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64291">
        <w:rPr>
          <w:rFonts w:ascii="Times New Roman" w:hAnsi="Times New Roman"/>
          <w:sz w:val="24"/>
          <w:szCs w:val="24"/>
          <w:lang w:val="sr-Cyrl-CS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46-15                                                     </w:t>
      </w:r>
    </w:p>
    <w:p w:rsidR="00564291" w:rsidRDefault="00564291" w:rsidP="0056429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56429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27. </w:t>
      </w:r>
      <w:r w:rsidR="00CD5B25">
        <w:rPr>
          <w:rFonts w:ascii="Times New Roman" w:hAnsi="Times New Roman"/>
          <w:color w:val="000000"/>
          <w:sz w:val="24"/>
          <w:szCs w:val="24"/>
          <w:lang w:val="sr-Cyrl-RS"/>
        </w:rPr>
        <w:t>jul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564291">
        <w:rPr>
          <w:rFonts w:ascii="Times New Roman" w:hAnsi="Times New Roman"/>
          <w:color w:val="000000"/>
          <w:sz w:val="24"/>
          <w:szCs w:val="24"/>
          <w:lang w:val="sr-Cyrl-CS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 w:rsidRPr="0056429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 w:rsidR="00CD5B25">
        <w:rPr>
          <w:rFonts w:ascii="Times New Roman" w:hAnsi="Times New Roman"/>
          <w:color w:val="000000"/>
          <w:sz w:val="24"/>
          <w:szCs w:val="24"/>
          <w:lang w:val="sr-Cyrl-CS"/>
        </w:rPr>
        <w:t>godine</w:t>
      </w:r>
    </w:p>
    <w:p w:rsidR="00564291" w:rsidRPr="00564291" w:rsidRDefault="00CD5B25" w:rsidP="0056429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B</w:t>
      </w:r>
      <w:r w:rsidR="00564291"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564291"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564291"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564291"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564291"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564291"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</w:p>
    <w:p w:rsidR="00564291" w:rsidRPr="00564291" w:rsidRDefault="00564291" w:rsidP="0056429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564291" w:rsidRDefault="00564291" w:rsidP="0056429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564291" w:rsidRDefault="00564291" w:rsidP="0056429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564291" w:rsidRPr="00564291" w:rsidRDefault="00564291" w:rsidP="0056429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564291" w:rsidRPr="00564291" w:rsidRDefault="00564291" w:rsidP="0056429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564291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564291">
        <w:rPr>
          <w:rFonts w:ascii="Times New Roman" w:hAnsi="Times New Roman"/>
          <w:sz w:val="24"/>
          <w:szCs w:val="24"/>
          <w:lang w:val="sr-Cyrl-CS"/>
        </w:rPr>
        <w:tab/>
      </w:r>
      <w:r w:rsidR="00CD5B25">
        <w:rPr>
          <w:rFonts w:ascii="Times New Roman" w:hAnsi="Times New Roman"/>
          <w:sz w:val="24"/>
          <w:szCs w:val="24"/>
          <w:lang w:val="sr-Cyrl-CS"/>
        </w:rPr>
        <w:t>Na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CS"/>
        </w:rPr>
        <w:t>osnovu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CS"/>
        </w:rPr>
        <w:t>člana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CS"/>
        </w:rPr>
        <w:t>stav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CD5B25">
        <w:rPr>
          <w:rFonts w:ascii="Times New Roman" w:hAnsi="Times New Roman"/>
          <w:sz w:val="24"/>
          <w:szCs w:val="24"/>
          <w:lang w:val="sr-Cyrl-CS"/>
        </w:rPr>
        <w:t>Poslovnika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CS"/>
        </w:rPr>
        <w:t>Narodne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564291" w:rsidRPr="00564291" w:rsidRDefault="00564291" w:rsidP="0056429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564291" w:rsidRPr="00564291" w:rsidRDefault="00564291" w:rsidP="0056429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564291" w:rsidRPr="00564291" w:rsidRDefault="00CD5B25" w:rsidP="005642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</w:t>
      </w:r>
      <w:r w:rsidR="00564291"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564291"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564291"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64291"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564291"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564291"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</w:t>
      </w:r>
    </w:p>
    <w:p w:rsidR="00564291" w:rsidRPr="00564291" w:rsidRDefault="00564291" w:rsidP="005642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5. </w:t>
      </w:r>
      <w:r w:rsidR="00CD5B25">
        <w:rPr>
          <w:rFonts w:ascii="Times New Roman" w:hAnsi="Times New Roman"/>
          <w:sz w:val="24"/>
          <w:szCs w:val="24"/>
          <w:lang w:val="sr-Cyrl-CS"/>
        </w:rPr>
        <w:t>SEDNICU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CS"/>
        </w:rPr>
        <w:t>ODBORA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CS"/>
        </w:rPr>
        <w:t>ZA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CS"/>
        </w:rPr>
        <w:t>ZDRAVLjE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CS"/>
        </w:rPr>
        <w:t>I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CS"/>
        </w:rPr>
        <w:t>PORODICU</w:t>
      </w:r>
    </w:p>
    <w:p w:rsidR="00564291" w:rsidRPr="00564291" w:rsidRDefault="00CD5B25" w:rsidP="0056429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56429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ČETVRTAK</w:t>
      </w:r>
      <w:r w:rsidR="00564291">
        <w:rPr>
          <w:rFonts w:ascii="Times New Roman" w:hAnsi="Times New Roman"/>
          <w:color w:val="000000"/>
          <w:sz w:val="24"/>
          <w:szCs w:val="24"/>
          <w:lang w:val="sr-Cyrl-RS"/>
        </w:rPr>
        <w:t>, 3</w:t>
      </w:r>
      <w:r w:rsidR="00564291" w:rsidRPr="00564291">
        <w:rPr>
          <w:rFonts w:ascii="Times New Roman" w:hAnsi="Times New Roman"/>
          <w:color w:val="000000"/>
          <w:sz w:val="24"/>
          <w:szCs w:val="24"/>
          <w:lang w:val="sr-Cyrl-CS"/>
        </w:rPr>
        <w:t>0</w:t>
      </w:r>
      <w:r w:rsidR="0056429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JUL</w:t>
      </w:r>
      <w:r w:rsidR="00564291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56429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2015.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GODINE</w:t>
      </w:r>
      <w:r w:rsidR="0056429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56429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</w:t>
      </w:r>
      <w:r w:rsidR="00564291" w:rsidRPr="00564291">
        <w:rPr>
          <w:rFonts w:ascii="Times New Roman" w:hAnsi="Times New Roman"/>
          <w:color w:val="000000"/>
          <w:sz w:val="24"/>
          <w:szCs w:val="24"/>
          <w:lang w:val="sr-Cyrl-CS"/>
        </w:rPr>
        <w:t>1</w:t>
      </w:r>
      <w:r w:rsidR="00564291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,00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ČASOVA</w:t>
      </w:r>
    </w:p>
    <w:p w:rsidR="00564291" w:rsidRDefault="00564291" w:rsidP="0056429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sr-Cyrl-RS"/>
        </w:rPr>
      </w:pPr>
    </w:p>
    <w:p w:rsidR="00564291" w:rsidRDefault="00564291" w:rsidP="0056429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564291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="00CD5B25">
        <w:rPr>
          <w:rFonts w:ascii="Times New Roman" w:hAnsi="Times New Roman"/>
          <w:sz w:val="24"/>
          <w:szCs w:val="24"/>
          <w:lang w:val="sr-Cyrl-CS"/>
        </w:rPr>
        <w:t>Za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CS"/>
        </w:rPr>
        <w:t>ovu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CS"/>
        </w:rPr>
        <w:t>sednicu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CS"/>
        </w:rPr>
        <w:t>predlažem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564291" w:rsidRDefault="00564291" w:rsidP="0056429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564291" w:rsidRPr="00564291" w:rsidRDefault="00564291" w:rsidP="0056429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564291" w:rsidRDefault="00564291" w:rsidP="0056429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 w:rsidR="00CD5B25">
        <w:rPr>
          <w:rFonts w:ascii="Times New Roman" w:hAnsi="Times New Roman"/>
          <w:sz w:val="24"/>
          <w:szCs w:val="24"/>
          <w:lang w:val="sr-Cyrl-CS"/>
        </w:rPr>
        <w:t>D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CS"/>
        </w:rPr>
        <w:t>n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CS"/>
        </w:rPr>
        <w:t>e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CS"/>
        </w:rPr>
        <w:t>v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CS"/>
        </w:rPr>
        <w:t>n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CS"/>
        </w:rPr>
        <w:t>i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="00CD5B25">
        <w:rPr>
          <w:rFonts w:ascii="Times New Roman" w:hAnsi="Times New Roman"/>
          <w:sz w:val="24"/>
          <w:szCs w:val="24"/>
          <w:lang w:val="sr-Cyrl-CS"/>
        </w:rPr>
        <w:t>r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CS"/>
        </w:rPr>
        <w:t>e</w:t>
      </w:r>
      <w:r w:rsidRPr="0056429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CS"/>
        </w:rPr>
        <w:t>d</w:t>
      </w:r>
    </w:p>
    <w:p w:rsidR="00564291" w:rsidRDefault="00564291" w:rsidP="00564291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564291" w:rsidRPr="00564291" w:rsidRDefault="00CD5B25" w:rsidP="00564291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Sprovođenje</w:t>
      </w:r>
      <w:r w:rsidR="00564291" w:rsidRPr="00EC505A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64291" w:rsidRPr="00EC505A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primena</w:t>
      </w:r>
      <w:r w:rsidR="00564291" w:rsidRPr="00EC505A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564291" w:rsidRPr="00EC505A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u</w:t>
      </w:r>
      <w:r w:rsidR="00564291" w:rsidRPr="00EC505A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delu</w:t>
      </w:r>
      <w:r w:rsidR="00564291" w:rsidRPr="00EC505A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koji</w:t>
      </w:r>
      <w:r w:rsidR="00564291" w:rsidRPr="00EC505A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se</w:t>
      </w:r>
      <w:r w:rsidR="00564291" w:rsidRPr="00EC505A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odnosi</w:t>
      </w:r>
      <w:r w:rsidR="00564291" w:rsidRPr="00EC505A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na</w:t>
      </w:r>
      <w:r w:rsidR="00564291" w:rsidRPr="00EC505A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kontinuiranu</w:t>
      </w:r>
      <w:r w:rsidR="00564291" w:rsidRPr="00EC505A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edukaciju</w:t>
      </w:r>
      <w:r w:rsidR="00564291" w:rsidRPr="00EC505A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564291" w:rsidRPr="00EC505A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licenciranje</w:t>
      </w:r>
      <w:r w:rsidR="00564291" w:rsidRPr="00EC505A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zdravstvenih</w:t>
      </w:r>
      <w:r w:rsidR="00564291" w:rsidRPr="00EC505A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radnika</w:t>
      </w:r>
      <w:r w:rsidR="00564291" w:rsidRPr="00EC505A">
        <w:rPr>
          <w:b w:val="0"/>
          <w:u w:val="none"/>
          <w:lang w:val="sr-Cyrl-RS"/>
        </w:rPr>
        <w:t>;</w:t>
      </w:r>
    </w:p>
    <w:p w:rsidR="00564291" w:rsidRDefault="00CD5B25" w:rsidP="00564291">
      <w:pPr>
        <w:pStyle w:val="ListParagraph"/>
        <w:numPr>
          <w:ilvl w:val="0"/>
          <w:numId w:val="1"/>
        </w:numPr>
        <w:jc w:val="both"/>
        <w:rPr>
          <w:b w:val="0"/>
          <w:u w:val="none"/>
        </w:rPr>
      </w:pPr>
      <w:r>
        <w:rPr>
          <w:b w:val="0"/>
          <w:u w:val="none"/>
          <w:lang w:val="sr-Cyrl-RS"/>
        </w:rPr>
        <w:t>Razno</w:t>
      </w:r>
      <w:r w:rsidR="00564291">
        <w:rPr>
          <w:b w:val="0"/>
          <w:u w:val="none"/>
          <w:lang w:val="sr-Cyrl-RS"/>
        </w:rPr>
        <w:t>.</w:t>
      </w:r>
    </w:p>
    <w:p w:rsidR="00564291" w:rsidRDefault="00564291" w:rsidP="00564291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564291" w:rsidRDefault="00564291" w:rsidP="00564291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sr-Cyrl-RS"/>
        </w:rPr>
      </w:pPr>
    </w:p>
    <w:p w:rsidR="00564291" w:rsidRDefault="00564291" w:rsidP="00564291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="00CD5B25">
        <w:rPr>
          <w:rFonts w:ascii="Times New Roman" w:hAnsi="Times New Roman"/>
          <w:sz w:val="24"/>
          <w:szCs w:val="24"/>
          <w:lang w:val="sr-Cyrl-RS"/>
        </w:rPr>
        <w:t>Sednica</w:t>
      </w:r>
      <w:r w:rsidRPr="00612A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RS"/>
        </w:rPr>
        <w:t>će</w:t>
      </w:r>
      <w:r w:rsidRPr="00612A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RS"/>
        </w:rPr>
        <w:t>se</w:t>
      </w:r>
      <w:r w:rsidRPr="00612A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RS"/>
        </w:rPr>
        <w:t>održati</w:t>
      </w:r>
      <w:r w:rsidRPr="00612A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RS"/>
        </w:rPr>
        <w:t>u</w:t>
      </w:r>
      <w:r w:rsidRPr="00612A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RS"/>
        </w:rPr>
        <w:t>Domu</w:t>
      </w:r>
      <w:r w:rsidRPr="00612A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RS"/>
        </w:rPr>
        <w:t>Narodne</w:t>
      </w:r>
      <w:r w:rsidRPr="00612A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RS"/>
        </w:rPr>
        <w:t>skupštine</w:t>
      </w:r>
      <w:r w:rsidRPr="00612A1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D5B25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RS"/>
        </w:rPr>
        <w:t>Beogradu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D5B25">
        <w:rPr>
          <w:rFonts w:ascii="Times New Roman" w:hAnsi="Times New Roman"/>
          <w:sz w:val="24"/>
          <w:szCs w:val="24"/>
          <w:lang w:val="sr-Cyrl-RS"/>
        </w:rPr>
        <w:t>Trg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RS"/>
        </w:rPr>
        <w:t>Nikole</w:t>
      </w:r>
      <w:r w:rsidRPr="00612A1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RS"/>
        </w:rPr>
        <w:t>Pašića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12A15">
        <w:rPr>
          <w:rFonts w:ascii="Times New Roman" w:hAnsi="Times New Roman"/>
          <w:sz w:val="24"/>
          <w:szCs w:val="24"/>
          <w:lang w:val="sr-Cyrl-RS"/>
        </w:rPr>
        <w:t xml:space="preserve">13, </w:t>
      </w:r>
      <w:r w:rsidR="00CD5B25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5B25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64291" w:rsidRPr="00612A15" w:rsidRDefault="00564291" w:rsidP="00564291">
      <w:pPr>
        <w:rPr>
          <w:lang w:val="sr-Cyrl-RS"/>
        </w:rPr>
      </w:pPr>
    </w:p>
    <w:p w:rsidR="00564291" w:rsidRDefault="00564291" w:rsidP="00564291">
      <w:pPr>
        <w:jc w:val="right"/>
        <w:rPr>
          <w:rFonts w:ascii="Times New Roman" w:hAnsi="Times New Roman"/>
          <w:b/>
          <w:sz w:val="24"/>
          <w:szCs w:val="24"/>
          <w:lang w:val="sr-Cyrl-RS"/>
        </w:rPr>
      </w:pPr>
    </w:p>
    <w:p w:rsidR="00564291" w:rsidRDefault="00564291" w:rsidP="005642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</w:t>
      </w:r>
      <w:r w:rsidRPr="00612A15">
        <w:rPr>
          <w:rFonts w:ascii="Times New Roman" w:hAnsi="Times New Roman"/>
          <w:bCs/>
          <w:sz w:val="24"/>
          <w:szCs w:val="24"/>
          <w:lang w:val="sr-Cyrl-RS"/>
        </w:rPr>
        <w:t xml:space="preserve">         </w:t>
      </w:r>
      <w:r w:rsidR="00CD5B25">
        <w:rPr>
          <w:rFonts w:ascii="Times New Roman" w:hAnsi="Times New Roman"/>
          <w:bCs/>
          <w:sz w:val="24"/>
          <w:szCs w:val="24"/>
          <w:lang w:val="sr-Cyrl-CS"/>
        </w:rPr>
        <w:t>PREDSEDNIK</w:t>
      </w:r>
    </w:p>
    <w:p w:rsidR="00564291" w:rsidRDefault="00564291" w:rsidP="00564291">
      <w:pPr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</w:t>
      </w:r>
      <w:r w:rsidRPr="00564291">
        <w:rPr>
          <w:rFonts w:ascii="Times New Roman" w:hAnsi="Times New Roman"/>
          <w:bCs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D5B25">
        <w:rPr>
          <w:rFonts w:ascii="Times New Roman" w:hAnsi="Times New Roman"/>
          <w:bCs/>
          <w:sz w:val="24"/>
          <w:szCs w:val="24"/>
          <w:lang w:val="sr-Cyrl-CS"/>
        </w:rPr>
        <w:t>Prof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CD5B25">
        <w:rPr>
          <w:rFonts w:ascii="Times New Roman" w:hAnsi="Times New Roman"/>
          <w:bCs/>
          <w:sz w:val="24"/>
          <w:szCs w:val="24"/>
          <w:lang w:val="sr-Cyrl-CS"/>
        </w:rPr>
        <w:t>dr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 </w:t>
      </w:r>
      <w:r w:rsidR="00CD5B25">
        <w:rPr>
          <w:rFonts w:ascii="Times New Roman" w:hAnsi="Times New Roman"/>
          <w:bCs/>
          <w:sz w:val="24"/>
          <w:szCs w:val="24"/>
          <w:lang w:val="sr-Cyrl-CS"/>
        </w:rPr>
        <w:t>Slavica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D5B25">
        <w:rPr>
          <w:rFonts w:ascii="Times New Roman" w:hAnsi="Times New Roman"/>
          <w:bCs/>
          <w:sz w:val="24"/>
          <w:szCs w:val="24"/>
          <w:lang w:val="sr-Cyrl-CS"/>
        </w:rPr>
        <w:t>Đukić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D5B25">
        <w:rPr>
          <w:rFonts w:ascii="Times New Roman" w:hAnsi="Times New Roman"/>
          <w:bCs/>
          <w:sz w:val="24"/>
          <w:szCs w:val="24"/>
          <w:lang w:val="sr-Cyrl-CS"/>
        </w:rPr>
        <w:t>Dejanović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CD5B25">
        <w:rPr>
          <w:rFonts w:ascii="Times New Roman" w:hAnsi="Times New Roman"/>
          <w:bCs/>
          <w:sz w:val="24"/>
          <w:szCs w:val="24"/>
          <w:lang w:val="sr-Cyrl-CS"/>
        </w:rPr>
        <w:t>s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  <w:r w:rsidR="00CD5B25">
        <w:rPr>
          <w:rFonts w:ascii="Times New Roman" w:hAnsi="Times New Roman"/>
          <w:bCs/>
          <w:sz w:val="24"/>
          <w:szCs w:val="24"/>
          <w:lang w:val="sr-Cyrl-CS"/>
        </w:rPr>
        <w:t>r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</w:p>
    <w:p w:rsidR="00564291" w:rsidRPr="00564291" w:rsidRDefault="00564291" w:rsidP="00564291">
      <w:pPr>
        <w:rPr>
          <w:lang w:val="sr-Cyrl-CS"/>
        </w:rPr>
      </w:pPr>
    </w:p>
    <w:p w:rsidR="00564291" w:rsidRPr="00564291" w:rsidRDefault="00564291" w:rsidP="00564291">
      <w:pPr>
        <w:rPr>
          <w:lang w:val="sr-Cyrl-CS"/>
        </w:rPr>
      </w:pPr>
    </w:p>
    <w:p w:rsidR="00564291" w:rsidRPr="00564291" w:rsidRDefault="00564291" w:rsidP="00564291">
      <w:pPr>
        <w:rPr>
          <w:lang w:val="sr-Cyrl-CS"/>
        </w:rPr>
      </w:pPr>
    </w:p>
    <w:p w:rsidR="00564291" w:rsidRPr="00564291" w:rsidRDefault="00564291" w:rsidP="00564291">
      <w:pPr>
        <w:rPr>
          <w:lang w:val="sr-Cyrl-CS"/>
        </w:rPr>
      </w:pPr>
    </w:p>
    <w:p w:rsidR="00564291" w:rsidRPr="00564291" w:rsidRDefault="00564291" w:rsidP="00564291">
      <w:pPr>
        <w:rPr>
          <w:lang w:val="sr-Cyrl-CS"/>
        </w:rPr>
      </w:pPr>
    </w:p>
    <w:p w:rsidR="00564291" w:rsidRPr="00564291" w:rsidRDefault="00564291" w:rsidP="00564291">
      <w:pPr>
        <w:rPr>
          <w:lang w:val="sr-Cyrl-CS"/>
        </w:rPr>
      </w:pPr>
    </w:p>
    <w:p w:rsidR="00564291" w:rsidRPr="00564291" w:rsidRDefault="00564291" w:rsidP="00564291">
      <w:pPr>
        <w:rPr>
          <w:lang w:val="sr-Cyrl-CS"/>
        </w:rPr>
      </w:pPr>
    </w:p>
    <w:p w:rsidR="00031CD2" w:rsidRPr="00564291" w:rsidRDefault="00031CD2">
      <w:pPr>
        <w:rPr>
          <w:lang w:val="sr-Cyrl-CS"/>
        </w:rPr>
      </w:pPr>
    </w:p>
    <w:sectPr w:rsidR="00031CD2" w:rsidRPr="00564291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B9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64291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85178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D5B25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E1AB9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29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291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29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291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2015-07-30T12:08:00Z</dcterms:created>
  <dcterms:modified xsi:type="dcterms:W3CDTF">2015-07-30T12:08:00Z</dcterms:modified>
</cp:coreProperties>
</file>